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4475" w14:textId="77777777" w:rsidR="00BD3DBF" w:rsidRPr="00BD3DBF" w:rsidRDefault="00BD3DBF" w:rsidP="00BD3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D3DBF">
        <w:rPr>
          <w:rFonts w:ascii="Times New Roman" w:eastAsia="Times New Roman" w:hAnsi="Times New Roman" w:cs="Times New Roman"/>
          <w:sz w:val="24"/>
          <w:szCs w:val="24"/>
          <w:lang w:eastAsia="de-DE"/>
        </w:rPr>
        <w:t>Kedves Támogatóink!</w:t>
      </w:r>
    </w:p>
    <w:p w14:paraId="4B352DDF" w14:textId="5966F4B0" w:rsidR="00BD3DBF" w:rsidRPr="00BD3DBF" w:rsidRDefault="00BD3DBF" w:rsidP="00BD3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D3DBF">
        <w:rPr>
          <w:rFonts w:ascii="Times New Roman" w:eastAsia="Times New Roman" w:hAnsi="Times New Roman" w:cs="Times New Roman"/>
          <w:sz w:val="24"/>
          <w:szCs w:val="24"/>
          <w:lang w:eastAsia="de-DE"/>
        </w:rPr>
        <w:t>Örömmel jelzem, hogy kb.egy éves megfeszített munka eredményeként a Wischmeyer kötet</w:t>
      </w:r>
      <w:r w:rsidR="008D625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és 2022 augusztus 23án</w:t>
      </w:r>
      <w:r w:rsidRPr="00BD3D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 nagyközönségnek</w:t>
      </w:r>
      <w:r w:rsidR="008D625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bemutat</w:t>
      </w:r>
      <w:r w:rsidR="003A1289">
        <w:rPr>
          <w:rFonts w:ascii="Times New Roman" w:eastAsia="Times New Roman" w:hAnsi="Times New Roman" w:cs="Times New Roman"/>
          <w:sz w:val="24"/>
          <w:szCs w:val="24"/>
          <w:lang w:eastAsia="de-DE"/>
        </w:rPr>
        <w:t>tuk</w:t>
      </w:r>
      <w:r w:rsidR="008D625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 </w:t>
      </w:r>
      <w:r w:rsidRPr="00BD3DBF">
        <w:rPr>
          <w:rFonts w:ascii="Times New Roman" w:eastAsia="Times New Roman" w:hAnsi="Times New Roman" w:cs="Times New Roman"/>
          <w:sz w:val="24"/>
          <w:szCs w:val="24"/>
          <w:lang w:eastAsia="de-DE"/>
        </w:rPr>
        <w:t>Hermeneutika konferencia nyitó eseményeként.  A fordítók egy tiszteletpéldányt kaphatnak, a helyszínen. Ha nem tudnak jelen lenni és megbíznak valakit, hogy felvegye a kötetet nevükben, kérem jelezzék ezt számunkra. Belföldre postázzuk, ha a posta költséget befizetik a SZNBK alapítvány számlájára.</w:t>
      </w:r>
      <w:r w:rsidRPr="003A128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Belföldi posta költség jelenleg 2500 Ft.</w:t>
      </w:r>
      <w:r w:rsidRPr="00BD3D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522D9708" w14:textId="4E90C10D" w:rsidR="003A1289" w:rsidRDefault="00BD3DBF" w:rsidP="003A128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C4C4C"/>
          <w:sz w:val="23"/>
          <w:szCs w:val="23"/>
          <w:bdr w:val="none" w:sz="0" w:space="0" w:color="auto" w:frame="1"/>
          <w:shd w:val="clear" w:color="auto" w:fill="FFFBE7"/>
          <w:lang w:eastAsia="de-DE"/>
        </w:rPr>
      </w:pPr>
      <w:proofErr w:type="gramStart"/>
      <w:r w:rsidRPr="003A128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Azok</w:t>
      </w:r>
      <w:proofErr w:type="gramEnd"/>
      <w:r w:rsidRPr="003A128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akik az alapítványunkat támogatják 20.000 Ft-</w:t>
      </w:r>
      <w:proofErr w:type="spellStart"/>
      <w:r w:rsidRPr="003A128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al</w:t>
      </w:r>
      <w:proofErr w:type="spellEnd"/>
      <w:r w:rsidRPr="003A128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ajándék kötetet kaphatnak. Az adományt az alábbi bankszámra történő átutalással lehet küldeni</w:t>
      </w:r>
      <w:r w:rsidR="003A1289" w:rsidRPr="003A128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, </w:t>
      </w:r>
      <w:r w:rsidR="003A1289" w:rsidRPr="00BD3D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Szegedi Nemzetközi Biblikus Konferencia Alapítvány OTP </w:t>
      </w:r>
      <w:r w:rsidR="003A1289" w:rsidRPr="00BD3DBF">
        <w:rPr>
          <w:rFonts w:ascii="Arial" w:eastAsia="Times New Roman" w:hAnsi="Arial" w:cs="Arial"/>
          <w:b/>
          <w:bCs/>
          <w:color w:val="4C4C4C"/>
          <w:sz w:val="23"/>
          <w:szCs w:val="23"/>
          <w:bdr w:val="none" w:sz="0" w:space="0" w:color="auto" w:frame="1"/>
          <w:shd w:val="clear" w:color="auto" w:fill="FFFBE7"/>
          <w:lang w:eastAsia="de-DE"/>
        </w:rPr>
        <w:t>11735012 20001223</w:t>
      </w:r>
    </w:p>
    <w:p w14:paraId="3A07F1A3" w14:textId="79398BC8" w:rsidR="003A1289" w:rsidRDefault="003A1289" w:rsidP="00BD3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Egyben </w:t>
      </w:r>
      <w:r w:rsidRPr="003A128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kérem</w:t>
      </w:r>
      <w:r w:rsidR="00F1624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hogy az átutalással egyidőben </w:t>
      </w:r>
      <w:r w:rsidRPr="003A128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Emailben elküldeni azt a </w:t>
      </w:r>
      <w:proofErr w:type="gramStart"/>
      <w:r w:rsidRPr="003A128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posta címet</w:t>
      </w:r>
      <w:proofErr w:type="gramEnd"/>
      <w:r w:rsidRPr="003A128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amelyre postázhatjuk a kötetet</w:t>
      </w:r>
      <w:r w:rsidR="00BD3DBF" w:rsidRPr="003A128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</w:p>
    <w:p w14:paraId="5DCDCAFC" w14:textId="77777777" w:rsidR="00BD3DBF" w:rsidRPr="003A1289" w:rsidRDefault="003A1289" w:rsidP="00BD3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benyik.gyorgy@gmail.com</w:t>
      </w:r>
    </w:p>
    <w:p w14:paraId="3AF11E68" w14:textId="1B566A0D" w:rsidR="008D625E" w:rsidRDefault="008D625E" w:rsidP="00BD3DB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C4C4C"/>
          <w:sz w:val="23"/>
          <w:szCs w:val="23"/>
          <w:bdr w:val="none" w:sz="0" w:space="0" w:color="auto" w:frame="1"/>
          <w:shd w:val="clear" w:color="auto" w:fill="FFFBE7"/>
          <w:lang w:eastAsia="de-DE"/>
        </w:rPr>
      </w:pPr>
      <w:r>
        <w:rPr>
          <w:rFonts w:ascii="Arial" w:eastAsia="Times New Roman" w:hAnsi="Arial" w:cs="Arial"/>
          <w:b/>
          <w:bCs/>
          <w:color w:val="4C4C4C"/>
          <w:sz w:val="23"/>
          <w:szCs w:val="23"/>
          <w:bdr w:val="none" w:sz="0" w:space="0" w:color="auto" w:frame="1"/>
          <w:shd w:val="clear" w:color="auto" w:fill="FFFBE7"/>
          <w:lang w:eastAsia="de-DE"/>
        </w:rPr>
        <w:t xml:space="preserve">A </w:t>
      </w:r>
      <w:proofErr w:type="spellStart"/>
      <w:r>
        <w:rPr>
          <w:rFonts w:ascii="Arial" w:eastAsia="Times New Roman" w:hAnsi="Arial" w:cs="Arial"/>
          <w:b/>
          <w:bCs/>
          <w:color w:val="4C4C4C"/>
          <w:sz w:val="23"/>
          <w:szCs w:val="23"/>
          <w:bdr w:val="none" w:sz="0" w:space="0" w:color="auto" w:frame="1"/>
          <w:shd w:val="clear" w:color="auto" w:fill="FFFBE7"/>
          <w:lang w:eastAsia="de-DE"/>
        </w:rPr>
        <w:t>Wischmeyer</w:t>
      </w:r>
      <w:proofErr w:type="spellEnd"/>
      <w:r>
        <w:rPr>
          <w:rFonts w:ascii="Arial" w:eastAsia="Times New Roman" w:hAnsi="Arial" w:cs="Arial"/>
          <w:b/>
          <w:bCs/>
          <w:color w:val="4C4C4C"/>
          <w:sz w:val="23"/>
          <w:szCs w:val="23"/>
          <w:bdr w:val="none" w:sz="0" w:space="0" w:color="auto" w:frame="1"/>
          <w:shd w:val="clear" w:color="auto" w:fill="FFFBE7"/>
          <w:lang w:eastAsia="de-DE"/>
        </w:rPr>
        <w:t xml:space="preserve"> könyv fordítói és lektorai ingyen kapnak kötetet</w:t>
      </w:r>
    </w:p>
    <w:p w14:paraId="4F285518" w14:textId="77777777" w:rsidR="008D625E" w:rsidRDefault="008D625E" w:rsidP="00BD3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D625E">
        <w:rPr>
          <w:rFonts w:ascii="Times New Roman" w:eastAsia="Times New Roman" w:hAnsi="Times New Roman" w:cs="Times New Roman"/>
          <w:sz w:val="24"/>
          <w:szCs w:val="24"/>
          <w:lang w:eastAsia="de-DE"/>
        </w:rPr>
        <w:t>A Galata kötetből a szerzőknek ingyen jár eg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y példány.</w:t>
      </w:r>
    </w:p>
    <w:p w14:paraId="59556756" w14:textId="77777777" w:rsidR="008D625E" w:rsidRPr="008D625E" w:rsidRDefault="008D625E" w:rsidP="00BD3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Aki szeretne Galata kötetet kapni, az 2.500 HUF támogatás ellenében kaphat.</w:t>
      </w:r>
    </w:p>
    <w:p w14:paraId="3C6A447B" w14:textId="2C562590" w:rsidR="008D625E" w:rsidRPr="008D625E" w:rsidRDefault="008D625E" w:rsidP="00BD3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Aki könyvtárnak szeretne vinni egy kötetet kérje a SZNBK igazgatójától.</w:t>
      </w:r>
    </w:p>
    <w:p w14:paraId="53D1EE49" w14:textId="313A3442" w:rsidR="00BD3DBF" w:rsidRPr="00BD3DBF" w:rsidRDefault="00D21D8B" w:rsidP="00BD3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" w:tgtFrame="_blank" w:history="1">
        <w:r w:rsidR="00BD3DBF" w:rsidRPr="00BD3D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https://www.sznbk1988.hu/</w:t>
        </w:r>
      </w:hyperlink>
      <w:r w:rsidR="00BD3DBF" w:rsidRPr="00BD3D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</w:p>
    <w:p w14:paraId="37AF4AED" w14:textId="77777777" w:rsidR="00BD3DBF" w:rsidRPr="00BD3DBF" w:rsidRDefault="00BD3DBF" w:rsidP="00BD3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D3DBF">
        <w:rPr>
          <w:rFonts w:ascii="Times New Roman" w:eastAsia="Times New Roman" w:hAnsi="Times New Roman" w:cs="Times New Roman"/>
          <w:sz w:val="24"/>
          <w:szCs w:val="24"/>
          <w:lang w:eastAsia="de-DE"/>
        </w:rPr>
        <w:t>Üdvözlettel:</w:t>
      </w:r>
    </w:p>
    <w:p w14:paraId="5ADA28DC" w14:textId="21C98B7A" w:rsidR="00BD3DBF" w:rsidRPr="00BD3DBF" w:rsidRDefault="00BD3DBF" w:rsidP="00BD3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BD3DBF">
        <w:rPr>
          <w:rFonts w:ascii="Times New Roman" w:eastAsia="Times New Roman" w:hAnsi="Times New Roman" w:cs="Times New Roman"/>
          <w:sz w:val="24"/>
          <w:szCs w:val="24"/>
          <w:lang w:eastAsia="de-DE"/>
        </w:rPr>
        <w:t>Benyik</w:t>
      </w:r>
      <w:proofErr w:type="spellEnd"/>
      <w:r w:rsidRPr="00BD3D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György</w:t>
      </w:r>
    </w:p>
    <w:p w14:paraId="7E5E53B0" w14:textId="77777777" w:rsidR="00BD3DBF" w:rsidRPr="00BD3DBF" w:rsidRDefault="00BD3DBF" w:rsidP="00BD3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D3DBF">
        <w:rPr>
          <w:rFonts w:ascii="Times New Roman" w:eastAsia="Times New Roman" w:hAnsi="Times New Roman" w:cs="Times New Roman"/>
          <w:sz w:val="24"/>
          <w:szCs w:val="24"/>
          <w:lang w:eastAsia="de-DE"/>
        </w:rPr>
        <w:t>SZNBK igazgatója</w:t>
      </w:r>
    </w:p>
    <w:p w14:paraId="03BD89FE" w14:textId="0A386555" w:rsidR="007E4D85" w:rsidRDefault="00D21D8B" w:rsidP="00D21D8B">
      <w:pPr>
        <w:jc w:val="center"/>
      </w:pPr>
      <w:r w:rsidRPr="0062121D">
        <w:drawing>
          <wp:inline distT="0" distB="0" distL="0" distR="0" wp14:anchorId="309416B7" wp14:editId="15C66B7C">
            <wp:extent cx="1757725" cy="26098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404" cy="263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4D85" w:rsidSect="00237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BF"/>
    <w:rsid w:val="00237CD1"/>
    <w:rsid w:val="003A1289"/>
    <w:rsid w:val="007E4D85"/>
    <w:rsid w:val="008D625E"/>
    <w:rsid w:val="00BD3DBF"/>
    <w:rsid w:val="00D21D8B"/>
    <w:rsid w:val="00ED753C"/>
    <w:rsid w:val="00F1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D3DC"/>
  <w15:chartTrackingRefBased/>
  <w15:docId w15:val="{6EA28E92-CD03-4D94-8D03-039F0745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753C"/>
    <w:rPr>
      <w:lang w:val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D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iemels2">
    <w:name w:val="Strong"/>
    <w:basedOn w:val="Bekezdsalapbettpusa"/>
    <w:uiPriority w:val="22"/>
    <w:qFormat/>
    <w:rsid w:val="00BD3DBF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BD3D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9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sznbk1988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1. egyéni séma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Benyik atya</dc:creator>
  <cp:keywords/>
  <dc:description/>
  <cp:lastModifiedBy>Norbert</cp:lastModifiedBy>
  <cp:revision>7</cp:revision>
  <dcterms:created xsi:type="dcterms:W3CDTF">2022-08-23T05:57:00Z</dcterms:created>
  <dcterms:modified xsi:type="dcterms:W3CDTF">2022-08-31T13:53:00Z</dcterms:modified>
</cp:coreProperties>
</file>